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3DC59" w14:textId="1F3680F2" w:rsidR="00D5275A" w:rsidRPr="007C5EFD" w:rsidRDefault="00D5275A" w:rsidP="00D52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C5EFD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2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7C5EF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 xml:space="preserve">Diversity of taxa with ethnobotanical </w:t>
      </w:r>
      <w:r w:rsidR="00C470AB">
        <w:rPr>
          <w:rFonts w:ascii="Times New Roman" w:hAnsi="Times New Roman" w:cs="Times New Roman"/>
          <w:sz w:val="24"/>
          <w:szCs w:val="24"/>
          <w:lang w:val="en-US"/>
        </w:rPr>
        <w:t xml:space="preserve">applications 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>recorded in northeastern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(NE)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>, northwestern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(NW)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>, central</w:t>
      </w:r>
      <w:r>
        <w:rPr>
          <w:rFonts w:ascii="Times New Roman" w:hAnsi="Times New Roman" w:cs="Times New Roman"/>
          <w:sz w:val="24"/>
          <w:szCs w:val="24"/>
          <w:lang w:val="en-US"/>
        </w:rPr>
        <w:t>-west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(CW) 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 xml:space="preserve">and southern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(S) 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 xml:space="preserve">Mexico. </w:t>
      </w:r>
    </w:p>
    <w:p w14:paraId="73591D98" w14:textId="77777777" w:rsidR="00D5275A" w:rsidRPr="007C5EFD" w:rsidRDefault="00D5275A" w:rsidP="00D527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1"/>
        <w:gridCol w:w="3243"/>
        <w:gridCol w:w="1103"/>
        <w:gridCol w:w="976"/>
        <w:gridCol w:w="985"/>
        <w:gridCol w:w="1550"/>
      </w:tblGrid>
      <w:tr w:rsidR="00D5275A" w:rsidRPr="00236C1D" w14:paraId="4C812976" w14:textId="77777777" w:rsidTr="00D357FE">
        <w:trPr>
          <w:trHeight w:val="397"/>
        </w:trPr>
        <w:tc>
          <w:tcPr>
            <w:tcW w:w="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D13333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A6036B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Location</w:t>
            </w:r>
            <w:proofErr w:type="spellEnd"/>
          </w:p>
        </w:tc>
        <w:tc>
          <w:tcPr>
            <w:tcW w:w="11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DFC2F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Families</w:t>
            </w:r>
            <w:proofErr w:type="spellEnd"/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06885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6A12A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Species</w:t>
            </w:r>
            <w:proofErr w:type="spellEnd"/>
          </w:p>
        </w:tc>
        <w:tc>
          <w:tcPr>
            <w:tcW w:w="14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71A2D9" w14:textId="77777777" w:rsidR="00D5275A" w:rsidRPr="00236C1D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Ecosystem</w:t>
            </w:r>
            <w:proofErr w:type="spellEnd"/>
          </w:p>
        </w:tc>
      </w:tr>
      <w:tr w:rsidR="00D5275A" w14:paraId="33F47B4A" w14:textId="77777777" w:rsidTr="00D357FE">
        <w:trPr>
          <w:trHeight w:val="624"/>
        </w:trPr>
        <w:tc>
          <w:tcPr>
            <w:tcW w:w="983" w:type="dxa"/>
            <w:tcBorders>
              <w:top w:val="single" w:sz="4" w:space="0" w:color="auto"/>
            </w:tcBorders>
            <w:vAlign w:val="center"/>
          </w:tcPr>
          <w:p w14:paraId="12206A6A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tcBorders>
              <w:top w:val="single" w:sz="4" w:space="0" w:color="auto"/>
            </w:tcBorders>
            <w:vAlign w:val="center"/>
          </w:tcPr>
          <w:p w14:paraId="009F101F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Iturbide, Nuevo León</w:t>
            </w:r>
          </w:p>
        </w:tc>
        <w:tc>
          <w:tcPr>
            <w:tcW w:w="1105" w:type="dxa"/>
            <w:tcBorders>
              <w:top w:val="single" w:sz="4" w:space="0" w:color="auto"/>
            </w:tcBorders>
            <w:vAlign w:val="center"/>
          </w:tcPr>
          <w:p w14:paraId="713A1DCC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14:paraId="5D95FF37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5E6CB9C5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437" w:type="dxa"/>
            <w:tcBorders>
              <w:top w:val="single" w:sz="4" w:space="0" w:color="auto"/>
            </w:tcBorders>
            <w:vAlign w:val="center"/>
          </w:tcPr>
          <w:p w14:paraId="0C1F9DC6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-pine,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desert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scrub</w:t>
            </w:r>
            <w:proofErr w:type="spellEnd"/>
          </w:p>
        </w:tc>
      </w:tr>
      <w:tr w:rsidR="00D5275A" w:rsidRPr="00092CED" w14:paraId="36E97873" w14:textId="77777777" w:rsidTr="00D357FE">
        <w:trPr>
          <w:trHeight w:val="850"/>
        </w:trPr>
        <w:tc>
          <w:tcPr>
            <w:tcW w:w="983" w:type="dxa"/>
            <w:vAlign w:val="center"/>
          </w:tcPr>
          <w:p w14:paraId="452A8EDD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0CB78AFB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Cumbres de Monterrey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National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Park (CMNP), Nuevo León;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34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785B78BA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09" w:type="dxa"/>
            <w:vAlign w:val="center"/>
          </w:tcPr>
          <w:p w14:paraId="68336497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987" w:type="dxa"/>
            <w:vAlign w:val="center"/>
          </w:tcPr>
          <w:p w14:paraId="16A6D9C9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37" w:type="dxa"/>
            <w:vAlign w:val="center"/>
          </w:tcPr>
          <w:p w14:paraId="19FDC133" w14:textId="77777777" w:rsidR="00D5275A" w:rsidRPr="007C5EFD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Oak-pine forest</w:t>
            </w:r>
            <w:proofErr w:type="gramEnd"/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and desert scrub</w:t>
            </w:r>
          </w:p>
        </w:tc>
      </w:tr>
      <w:tr w:rsidR="00D5275A" w:rsidRPr="00092CED" w14:paraId="131BC86F" w14:textId="77777777" w:rsidTr="00D357FE">
        <w:trPr>
          <w:trHeight w:val="1191"/>
        </w:trPr>
        <w:tc>
          <w:tcPr>
            <w:tcW w:w="983" w:type="dxa"/>
            <w:vAlign w:val="center"/>
          </w:tcPr>
          <w:p w14:paraId="35BEB316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6FE92EA0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Rayones, Nuevo León;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35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5FAEB5F2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09" w:type="dxa"/>
            <w:vAlign w:val="center"/>
          </w:tcPr>
          <w:p w14:paraId="4C86EEA3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987" w:type="dxa"/>
            <w:vAlign w:val="center"/>
          </w:tcPr>
          <w:p w14:paraId="6F7DC85E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437" w:type="dxa"/>
            <w:vAlign w:val="center"/>
          </w:tcPr>
          <w:p w14:paraId="477CA03B" w14:textId="77777777" w:rsidR="00D5275A" w:rsidRPr="007C5EFD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Mainly desert scrub, and oak-pine forest</w:t>
            </w:r>
          </w:p>
        </w:tc>
      </w:tr>
      <w:tr w:rsidR="00D5275A" w:rsidRPr="00092CED" w14:paraId="40933D39" w14:textId="77777777" w:rsidTr="00D357FE">
        <w:trPr>
          <w:trHeight w:val="850"/>
        </w:trPr>
        <w:tc>
          <w:tcPr>
            <w:tcW w:w="983" w:type="dxa"/>
            <w:vAlign w:val="center"/>
          </w:tcPr>
          <w:p w14:paraId="2BE50B5D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0CF1BBBD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Bustamante, Nuevo León;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26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30BC0A0B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09" w:type="dxa"/>
            <w:vAlign w:val="center"/>
          </w:tcPr>
          <w:p w14:paraId="38DA0D4E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987" w:type="dxa"/>
            <w:vAlign w:val="center"/>
          </w:tcPr>
          <w:p w14:paraId="203D43DA" w14:textId="77777777" w:rsidR="00D5275A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437" w:type="dxa"/>
            <w:vAlign w:val="center"/>
          </w:tcPr>
          <w:p w14:paraId="6960C5DA" w14:textId="77777777" w:rsidR="00D5275A" w:rsidRPr="007C5EFD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Desert scrub, oak-pine forest</w:t>
            </w:r>
          </w:p>
        </w:tc>
      </w:tr>
      <w:tr w:rsidR="00D5275A" w:rsidRPr="00092CED" w14:paraId="585409ED" w14:textId="77777777" w:rsidTr="00D357FE">
        <w:trPr>
          <w:trHeight w:val="624"/>
        </w:trPr>
        <w:tc>
          <w:tcPr>
            <w:tcW w:w="983" w:type="dxa"/>
            <w:vAlign w:val="center"/>
          </w:tcPr>
          <w:p w14:paraId="6BA0854D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</w:t>
            </w: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0826D3C3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Cuatro Ciénegas, Coahuila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6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54968BD2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9" w:type="dxa"/>
            <w:vAlign w:val="center"/>
          </w:tcPr>
          <w:p w14:paraId="2E7EE908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87" w:type="dxa"/>
            <w:vAlign w:val="center"/>
          </w:tcPr>
          <w:p w14:paraId="55BEA767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37" w:type="dxa"/>
            <w:vAlign w:val="center"/>
          </w:tcPr>
          <w:p w14:paraId="0E290FE9" w14:textId="77777777" w:rsidR="00D5275A" w:rsidRPr="007C5EFD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Desert scrub</w:t>
            </w:r>
          </w:p>
        </w:tc>
      </w:tr>
      <w:tr w:rsidR="00D5275A" w:rsidRPr="00DD2682" w14:paraId="6ABD4D54" w14:textId="77777777" w:rsidTr="00D357FE">
        <w:trPr>
          <w:trHeight w:val="850"/>
        </w:trPr>
        <w:tc>
          <w:tcPr>
            <w:tcW w:w="983" w:type="dxa"/>
            <w:vAlign w:val="center"/>
          </w:tcPr>
          <w:p w14:paraId="2B0DB05A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NW</w:t>
            </w: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47332BB6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Sierra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Juarez</w:t>
            </w:r>
            <w:proofErr w:type="spellEnd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, Baja California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36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1120B5BE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09" w:type="dxa"/>
            <w:vAlign w:val="center"/>
          </w:tcPr>
          <w:p w14:paraId="2EE8FE96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87" w:type="dxa"/>
            <w:vAlign w:val="center"/>
          </w:tcPr>
          <w:p w14:paraId="3B7B7BB0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37" w:type="dxa"/>
            <w:vAlign w:val="center"/>
          </w:tcPr>
          <w:p w14:paraId="0B44D573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Desert</w:t>
            </w:r>
            <w:proofErr w:type="spellEnd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homogeneous</w:t>
            </w:r>
            <w:proofErr w:type="spellEnd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scrubland</w:t>
            </w:r>
            <w:proofErr w:type="spellEnd"/>
          </w:p>
        </w:tc>
      </w:tr>
      <w:tr w:rsidR="00D5275A" w:rsidRPr="00DD2682" w14:paraId="2E9A287A" w14:textId="77777777" w:rsidTr="00D357FE">
        <w:trPr>
          <w:trHeight w:val="624"/>
        </w:trPr>
        <w:tc>
          <w:tcPr>
            <w:tcW w:w="983" w:type="dxa"/>
            <w:vAlign w:val="center"/>
          </w:tcPr>
          <w:p w14:paraId="7B4C8453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CW</w:t>
            </w: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vAlign w:val="center"/>
          </w:tcPr>
          <w:p w14:paraId="417D6B2C" w14:textId="77777777" w:rsidR="00D5275A" w:rsidRPr="007C5EFD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Monarch butterfly </w:t>
            </w:r>
            <w:proofErr w:type="spellStart"/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Biophere</w:t>
            </w:r>
            <w:proofErr w:type="spellEnd"/>
            <w:r w:rsidRPr="007C5E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Reserve, Michoacán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37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vAlign w:val="center"/>
          </w:tcPr>
          <w:p w14:paraId="03855D1E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09" w:type="dxa"/>
            <w:vAlign w:val="center"/>
          </w:tcPr>
          <w:p w14:paraId="2E51EB1E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87" w:type="dxa"/>
            <w:vAlign w:val="center"/>
          </w:tcPr>
          <w:p w14:paraId="17B59F9D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437" w:type="dxa"/>
            <w:vAlign w:val="center"/>
          </w:tcPr>
          <w:p w14:paraId="2DB908FA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Oak</w:t>
            </w:r>
            <w:proofErr w:type="spellEnd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-pine, pine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forest</w:t>
            </w:r>
            <w:proofErr w:type="spellEnd"/>
          </w:p>
        </w:tc>
      </w:tr>
      <w:tr w:rsidR="00D5275A" w14:paraId="5AF9EA3F" w14:textId="77777777" w:rsidTr="00D357FE">
        <w:trPr>
          <w:trHeight w:val="624"/>
        </w:trPr>
        <w:tc>
          <w:tcPr>
            <w:tcW w:w="983" w:type="dxa"/>
            <w:tcBorders>
              <w:bottom w:val="single" w:sz="4" w:space="0" w:color="auto"/>
            </w:tcBorders>
            <w:vAlign w:val="center"/>
          </w:tcPr>
          <w:p w14:paraId="6B0F9900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F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Mexico</w:t>
            </w:r>
            <w:proofErr w:type="spellEnd"/>
          </w:p>
        </w:tc>
        <w:tc>
          <w:tcPr>
            <w:tcW w:w="3407" w:type="dxa"/>
            <w:tcBorders>
              <w:bottom w:val="single" w:sz="4" w:space="0" w:color="auto"/>
            </w:tcBorders>
            <w:vAlign w:val="center"/>
          </w:tcPr>
          <w:p w14:paraId="506D762E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Zapotitlán de las Salinas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Puebla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AE7037">
              <w:rPr>
                <w:lang w:val="en-US"/>
              </w:rPr>
              <w:t>[</w:t>
            </w:r>
            <w:r>
              <w:rPr>
                <w:lang w:val="en-US"/>
              </w:rPr>
              <w:t>38</w:t>
            </w:r>
            <w:r w:rsidRPr="00AE7037">
              <w:rPr>
                <w:lang w:val="en-US"/>
              </w:rPr>
              <w:t>]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vAlign w:val="center"/>
          </w:tcPr>
          <w:p w14:paraId="125BB32E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14:paraId="62F5B7D6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079A7B91" w14:textId="77777777" w:rsidR="00D5275A" w:rsidRPr="00DD2682" w:rsidRDefault="00D5275A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298</w:t>
            </w:r>
          </w:p>
        </w:tc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4C830F97" w14:textId="77777777" w:rsidR="00D5275A" w:rsidRPr="00DD2682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Different</w:t>
            </w:r>
            <w:proofErr w:type="spellEnd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682">
              <w:rPr>
                <w:rFonts w:ascii="Times New Roman" w:hAnsi="Times New Roman" w:cs="Times New Roman"/>
                <w:sz w:val="24"/>
                <w:szCs w:val="24"/>
              </w:rPr>
              <w:t>scrublands</w:t>
            </w:r>
            <w:proofErr w:type="spellEnd"/>
          </w:p>
        </w:tc>
      </w:tr>
      <w:tr w:rsidR="00D5275A" w14:paraId="4EF9888B" w14:textId="77777777" w:rsidTr="00D357FE">
        <w:tc>
          <w:tcPr>
            <w:tcW w:w="983" w:type="dxa"/>
            <w:tcBorders>
              <w:top w:val="single" w:sz="4" w:space="0" w:color="auto"/>
            </w:tcBorders>
          </w:tcPr>
          <w:p w14:paraId="409C5D49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tcBorders>
              <w:top w:val="single" w:sz="4" w:space="0" w:color="auto"/>
            </w:tcBorders>
          </w:tcPr>
          <w:p w14:paraId="49B390A9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</w:tcBorders>
          </w:tcPr>
          <w:p w14:paraId="08C186C1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tcBorders>
              <w:top w:val="single" w:sz="4" w:space="0" w:color="auto"/>
            </w:tcBorders>
          </w:tcPr>
          <w:p w14:paraId="035B480C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FE7B519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top w:val="single" w:sz="4" w:space="0" w:color="auto"/>
            </w:tcBorders>
          </w:tcPr>
          <w:p w14:paraId="571B5786" w14:textId="77777777" w:rsidR="00D5275A" w:rsidRDefault="00D5275A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11FFB0" w14:textId="77777777" w:rsidR="00CD708E" w:rsidRDefault="00CD708E"/>
    <w:sectPr w:rsidR="00CD7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75A"/>
    <w:rsid w:val="0034635A"/>
    <w:rsid w:val="00581718"/>
    <w:rsid w:val="00C470AB"/>
    <w:rsid w:val="00CD708E"/>
    <w:rsid w:val="00D52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2C8C03"/>
  <w15:chartTrackingRefBased/>
  <w15:docId w15:val="{DF4B1791-4C9D-4B51-B235-30895728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75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52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754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Vianney</dc:creator>
  <cp:keywords/>
  <dc:description/>
  <cp:lastModifiedBy>USER01</cp:lastModifiedBy>
  <cp:revision>2</cp:revision>
  <dcterms:created xsi:type="dcterms:W3CDTF">2022-05-06T18:38:00Z</dcterms:created>
  <dcterms:modified xsi:type="dcterms:W3CDTF">2022-08-16T03:14:00Z</dcterms:modified>
</cp:coreProperties>
</file>